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1E4B63" w14:textId="77777777" w:rsidR="009351F0" w:rsidRDefault="009351F0" w:rsidP="009351F0">
      <w:pPr>
        <w:rPr>
          <w:b/>
        </w:rPr>
      </w:pPr>
      <w:r>
        <w:rPr>
          <w:b/>
        </w:rPr>
        <w:t xml:space="preserve">Sciences MYP Level 1 </w:t>
      </w:r>
    </w:p>
    <w:p w14:paraId="223EE8A9" w14:textId="77777777" w:rsidR="009351F0" w:rsidRDefault="009351F0" w:rsidP="009351F0">
      <w:r>
        <w:t>Criterion A: Knowing and Understanding (Maximum: 8)</w:t>
      </w:r>
    </w:p>
    <w:p w14:paraId="6270711C" w14:textId="77777777" w:rsidR="009351F0" w:rsidRDefault="009351F0" w:rsidP="009351F0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At the end of year 1, students should be able to: </w:t>
      </w:r>
    </w:p>
    <w:p w14:paraId="0EB03796" w14:textId="77777777" w:rsidR="009351F0" w:rsidRDefault="009351F0" w:rsidP="009351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outline scientific knowledge </w:t>
      </w:r>
    </w:p>
    <w:p w14:paraId="19512500" w14:textId="77777777" w:rsidR="009351F0" w:rsidRDefault="009351F0" w:rsidP="009351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apply scientific knowledge and understanding to solve problems set in familiar situations and suggest solutions to problems set in unfamiliar situations </w:t>
      </w:r>
    </w:p>
    <w:p w14:paraId="59052A9E" w14:textId="77777777" w:rsidR="009351F0" w:rsidRDefault="009351F0" w:rsidP="009351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proofErr w:type="gramStart"/>
      <w:r>
        <w:rPr>
          <w:rFonts w:cs="Myriad Pro"/>
          <w:color w:val="000000"/>
        </w:rPr>
        <w:t>interpret</w:t>
      </w:r>
      <w:proofErr w:type="gramEnd"/>
      <w:r>
        <w:rPr>
          <w:rFonts w:cs="Myriad Pro"/>
          <w:color w:val="000000"/>
        </w:rPr>
        <w:t xml:space="preserve"> information to make scientifically supported judgments. </w:t>
      </w:r>
    </w:p>
    <w:p w14:paraId="3640E363" w14:textId="77777777" w:rsidR="009351F0" w:rsidRDefault="009351F0" w:rsidP="009351F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9351F0" w14:paraId="0395C05B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2DB2" w14:textId="77777777" w:rsidR="009351F0" w:rsidRDefault="009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F29B" w14:textId="77777777" w:rsidR="009351F0" w:rsidRDefault="009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288F" w14:textId="77777777" w:rsidR="009351F0" w:rsidRDefault="009351F0">
            <w:r>
              <w:t>Task specific clarifications</w:t>
            </w:r>
          </w:p>
        </w:tc>
      </w:tr>
      <w:tr w:rsidR="009351F0" w14:paraId="4D0FEA99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24B3" w14:textId="77777777" w:rsidR="009351F0" w:rsidRDefault="00935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9EFF" w14:textId="77777777" w:rsidR="009351F0" w:rsidRDefault="009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590C8" w14:textId="77777777" w:rsidR="009351F0" w:rsidRDefault="009351F0"/>
        </w:tc>
      </w:tr>
      <w:tr w:rsidR="009351F0" w14:paraId="2B233C06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D448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328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38BC68E4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select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2F10D7FC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select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suggest solutions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problems 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situations </w:t>
            </w:r>
          </w:p>
          <w:p w14:paraId="343A9A44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apply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make judgments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with limited success. </w:t>
            </w:r>
          </w:p>
          <w:p w14:paraId="473CF3A0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190" w14:textId="77777777" w:rsidR="009351F0" w:rsidRDefault="009351F0"/>
        </w:tc>
      </w:tr>
      <w:tr w:rsidR="009351F0" w14:paraId="01EAB767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7A31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C45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6438BBD2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recall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6F8A6671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suggest solutions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problems 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situations </w:t>
            </w:r>
          </w:p>
          <w:p w14:paraId="2B88E042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apply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make judgments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D100A56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E39" w14:textId="77777777" w:rsidR="009351F0" w:rsidRDefault="009351F0"/>
        </w:tc>
      </w:tr>
      <w:tr w:rsidR="009351F0" w14:paraId="58C1969C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A3F7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163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085F2ED3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469411DE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solve problems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situations </w:t>
            </w:r>
          </w:p>
          <w:p w14:paraId="397E5AD9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apply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make scientifically supported judgments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F701192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69B" w14:textId="77777777" w:rsidR="009351F0" w:rsidRDefault="009351F0"/>
        </w:tc>
      </w:tr>
      <w:tr w:rsidR="009351F0" w14:paraId="71F59174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B165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78C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4A0CD71E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69A56AE5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solve problems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situations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suggest solutions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problems 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unfamiliar situations </w:t>
            </w:r>
          </w:p>
          <w:p w14:paraId="0A02BA99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interpret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make scientifically supported judgments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BD262C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E5D" w14:textId="77777777" w:rsidR="009351F0" w:rsidRDefault="009351F0"/>
        </w:tc>
      </w:tr>
    </w:tbl>
    <w:p w14:paraId="74DA1004" w14:textId="77777777" w:rsidR="009351F0" w:rsidRDefault="009351F0" w:rsidP="009351F0">
      <w:pPr>
        <w:rPr>
          <w:rFonts w:asciiTheme="minorHAnsi" w:hAnsiTheme="minorHAnsi" w:cstheme="minorBidi"/>
        </w:rPr>
      </w:pPr>
      <w:r>
        <w:br w:type="page"/>
      </w:r>
    </w:p>
    <w:p w14:paraId="6CA55379" w14:textId="77777777" w:rsidR="009351F0" w:rsidRDefault="009351F0" w:rsidP="009351F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Sciences MYP Level 1 </w:t>
      </w:r>
    </w:p>
    <w:p w14:paraId="1D804A10" w14:textId="77777777" w:rsidR="009351F0" w:rsidRDefault="009351F0" w:rsidP="009351F0">
      <w:pPr>
        <w:rPr>
          <w:sz w:val="20"/>
          <w:szCs w:val="20"/>
        </w:rPr>
      </w:pPr>
      <w:r>
        <w:rPr>
          <w:sz w:val="20"/>
          <w:szCs w:val="20"/>
        </w:rPr>
        <w:t>Criterion B: Inquiring and Designing (Maximum: 8)</w:t>
      </w:r>
    </w:p>
    <w:p w14:paraId="5DA5FA17" w14:textId="77777777" w:rsidR="009351F0" w:rsidRDefault="009351F0" w:rsidP="009351F0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At the end of year 1, students should be able to: </w:t>
      </w:r>
    </w:p>
    <w:p w14:paraId="437819A0" w14:textId="77777777" w:rsidR="009351F0" w:rsidRDefault="009351F0" w:rsidP="009351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15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outline an appropriate problem or research question to be tested by a scientific investigation </w:t>
      </w:r>
    </w:p>
    <w:p w14:paraId="717BDDB9" w14:textId="77777777" w:rsidR="009351F0" w:rsidRDefault="009351F0" w:rsidP="009351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15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outline a testable prediction using scientific reasoning </w:t>
      </w:r>
    </w:p>
    <w:p w14:paraId="37F5F0CD" w14:textId="77777777" w:rsidR="009351F0" w:rsidRDefault="009351F0" w:rsidP="009351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15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outline how to manipulate the variables, and outline how data will be collected </w:t>
      </w:r>
    </w:p>
    <w:p w14:paraId="7123C635" w14:textId="77777777" w:rsidR="009351F0" w:rsidRDefault="009351F0" w:rsidP="009351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Myriad Pro"/>
          <w:color w:val="000000"/>
          <w:sz w:val="20"/>
          <w:szCs w:val="20"/>
        </w:rPr>
      </w:pPr>
      <w:proofErr w:type="gramStart"/>
      <w:r>
        <w:rPr>
          <w:rFonts w:cs="Myriad Pro"/>
          <w:color w:val="000000"/>
          <w:sz w:val="20"/>
          <w:szCs w:val="20"/>
        </w:rPr>
        <w:t>design</w:t>
      </w:r>
      <w:proofErr w:type="gramEnd"/>
      <w:r>
        <w:rPr>
          <w:rFonts w:cs="Myriad Pro"/>
          <w:color w:val="000000"/>
          <w:sz w:val="20"/>
          <w:szCs w:val="20"/>
        </w:rPr>
        <w:t xml:space="preserve"> scientific investigations. </w:t>
      </w:r>
      <w:r>
        <w:rPr>
          <w:sz w:val="20"/>
          <w:szCs w:val="20"/>
        </w:rPr>
        <w:t xml:space="preserve"> </w:t>
      </w:r>
    </w:p>
    <w:p w14:paraId="0477C203" w14:textId="77777777" w:rsidR="009351F0" w:rsidRDefault="009351F0" w:rsidP="009351F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5616"/>
        <w:gridCol w:w="3672"/>
      </w:tblGrid>
      <w:tr w:rsidR="009351F0" w14:paraId="754F3BB3" w14:textId="77777777" w:rsidTr="009351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B001" w14:textId="77777777" w:rsidR="009351F0" w:rsidRDefault="009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level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1B6" w14:textId="77777777" w:rsidR="009351F0" w:rsidRDefault="009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E133" w14:textId="77777777" w:rsidR="009351F0" w:rsidRDefault="009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specific clarifications</w:t>
            </w:r>
          </w:p>
        </w:tc>
      </w:tr>
      <w:tr w:rsidR="009351F0" w14:paraId="185A0C88" w14:textId="77777777" w:rsidTr="009351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463C" w14:textId="77777777" w:rsidR="009351F0" w:rsidRDefault="00935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6C27" w14:textId="77777777" w:rsidR="009351F0" w:rsidRDefault="009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ACD7D" w14:textId="77777777" w:rsidR="009351F0" w:rsidRDefault="009351F0">
            <w:pPr>
              <w:rPr>
                <w:sz w:val="20"/>
                <w:szCs w:val="20"/>
              </w:rPr>
            </w:pPr>
          </w:p>
        </w:tc>
      </w:tr>
      <w:tr w:rsidR="009351F0" w14:paraId="003257F2" w14:textId="77777777" w:rsidTr="009351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6D66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1–2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5C9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3D2ECC71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select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 </w:t>
            </w:r>
          </w:p>
          <w:p w14:paraId="4765DE98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select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prediction </w:t>
            </w:r>
          </w:p>
          <w:p w14:paraId="2A195B5D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variable </w:t>
            </w:r>
          </w:p>
          <w:p w14:paraId="29D2D913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method with limited success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8DE8306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3DD8" w14:textId="77777777" w:rsidR="009351F0" w:rsidRDefault="009351F0">
            <w:pPr>
              <w:rPr>
                <w:sz w:val="20"/>
                <w:szCs w:val="20"/>
              </w:rPr>
            </w:pPr>
          </w:p>
        </w:tc>
      </w:tr>
      <w:tr w:rsidR="009351F0" w14:paraId="0D6B00B4" w14:textId="77777777" w:rsidTr="009351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958A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3–4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9291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7F08BF2E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 </w:t>
            </w:r>
          </w:p>
          <w:p w14:paraId="0D9B4751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prediction </w:t>
            </w:r>
          </w:p>
          <w:p w14:paraId="190BAECB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to manipulate the variables, 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will be collected </w:t>
            </w:r>
          </w:p>
          <w:p w14:paraId="703D5658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safe method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which he or she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selects materials and equipment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C265B70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010" w14:textId="77777777" w:rsidR="009351F0" w:rsidRDefault="009351F0">
            <w:pPr>
              <w:rPr>
                <w:sz w:val="20"/>
                <w:szCs w:val="20"/>
              </w:rPr>
            </w:pPr>
          </w:p>
        </w:tc>
      </w:tr>
      <w:tr w:rsidR="009351F0" w14:paraId="0FE0E9C5" w14:textId="77777777" w:rsidTr="009351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B987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5–6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C76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69D014B3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 </w:t>
            </w:r>
          </w:p>
          <w:p w14:paraId="6EB6FE33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prediction </w:t>
            </w:r>
          </w:p>
          <w:p w14:paraId="7D42EF4C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to manipulate the variables, 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relevant data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will be collected </w:t>
            </w:r>
          </w:p>
          <w:p w14:paraId="0BE331B8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complete and safe method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which he or she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selects appropriate materials and equipment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5F7241B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E57F" w14:textId="77777777" w:rsidR="009351F0" w:rsidRDefault="009351F0">
            <w:pPr>
              <w:rPr>
                <w:sz w:val="20"/>
                <w:szCs w:val="20"/>
              </w:rPr>
            </w:pPr>
          </w:p>
        </w:tc>
      </w:tr>
      <w:tr w:rsidR="009351F0" w14:paraId="3E4DBB45" w14:textId="77777777" w:rsidTr="009351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D99F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7–8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54D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427F9AF6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 </w:t>
            </w:r>
          </w:p>
          <w:p w14:paraId="3468ADDA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prediction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scientific reasoning </w:t>
            </w:r>
          </w:p>
          <w:p w14:paraId="2EE25FE9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to manipulate the variables, 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sufficient, relevant data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will be collected </w:t>
            </w:r>
          </w:p>
          <w:p w14:paraId="3D862DB5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logical, complete and safe method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which he or she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selects appropriate materials and equipment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F945E35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ED8" w14:textId="77777777" w:rsidR="009351F0" w:rsidRDefault="009351F0">
            <w:pPr>
              <w:rPr>
                <w:sz w:val="20"/>
                <w:szCs w:val="20"/>
              </w:rPr>
            </w:pPr>
          </w:p>
        </w:tc>
      </w:tr>
    </w:tbl>
    <w:p w14:paraId="471627FF" w14:textId="77777777" w:rsidR="009351F0" w:rsidRDefault="009351F0" w:rsidP="009351F0">
      <w:pPr>
        <w:rPr>
          <w:rFonts w:asciiTheme="minorHAnsi" w:hAnsiTheme="minorHAnsi" w:cstheme="minorBidi"/>
        </w:rPr>
      </w:pPr>
    </w:p>
    <w:p w14:paraId="38094AFD" w14:textId="77777777" w:rsidR="009351F0" w:rsidRDefault="009351F0" w:rsidP="009351F0">
      <w:pPr>
        <w:rPr>
          <w:b/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 xml:space="preserve">Sciences MYP Level 1 </w:t>
      </w:r>
    </w:p>
    <w:p w14:paraId="578E8E38" w14:textId="77777777" w:rsidR="009351F0" w:rsidRDefault="009351F0" w:rsidP="009351F0">
      <w:pPr>
        <w:rPr>
          <w:sz w:val="20"/>
          <w:szCs w:val="20"/>
        </w:rPr>
      </w:pPr>
      <w:r>
        <w:rPr>
          <w:sz w:val="20"/>
          <w:szCs w:val="20"/>
        </w:rPr>
        <w:t>Criterion C: Processing and Evaluating (Maximum: 8)</w:t>
      </w:r>
    </w:p>
    <w:p w14:paraId="12F2F109" w14:textId="77777777" w:rsidR="009351F0" w:rsidRDefault="009351F0" w:rsidP="009351F0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At the end of year 1, students should be able to: </w:t>
      </w:r>
    </w:p>
    <w:p w14:paraId="0D158EF6" w14:textId="77777777" w:rsidR="009351F0" w:rsidRDefault="009351F0" w:rsidP="009351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present collected and transformed data </w:t>
      </w:r>
    </w:p>
    <w:p w14:paraId="0F1A18AF" w14:textId="77777777" w:rsidR="009351F0" w:rsidRDefault="009351F0" w:rsidP="009351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interpret data and outline results using scientific reasoning </w:t>
      </w:r>
    </w:p>
    <w:p w14:paraId="7731B695" w14:textId="77777777" w:rsidR="009351F0" w:rsidRDefault="009351F0" w:rsidP="009351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discuss the validity of a prediction based on the outcome of the scientific investigation </w:t>
      </w:r>
    </w:p>
    <w:p w14:paraId="49365722" w14:textId="77777777" w:rsidR="009351F0" w:rsidRDefault="009351F0" w:rsidP="009351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discuss the validity of the method </w:t>
      </w:r>
    </w:p>
    <w:p w14:paraId="44B9877F" w14:textId="77777777" w:rsidR="009351F0" w:rsidRDefault="009351F0" w:rsidP="009351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  <w:sz w:val="20"/>
          <w:szCs w:val="20"/>
        </w:rPr>
      </w:pPr>
      <w:proofErr w:type="gramStart"/>
      <w:r>
        <w:rPr>
          <w:rFonts w:cs="Myriad Pro"/>
          <w:color w:val="000000"/>
          <w:sz w:val="20"/>
          <w:szCs w:val="20"/>
        </w:rPr>
        <w:t>describe</w:t>
      </w:r>
      <w:proofErr w:type="gramEnd"/>
      <w:r>
        <w:rPr>
          <w:rFonts w:cs="Myriad Pro"/>
          <w:color w:val="000000"/>
          <w:sz w:val="20"/>
          <w:szCs w:val="20"/>
        </w:rPr>
        <w:t xml:space="preserve"> improvements or extensions to the method. </w:t>
      </w:r>
    </w:p>
    <w:p w14:paraId="1C8FEC4E" w14:textId="77777777" w:rsidR="009351F0" w:rsidRDefault="009351F0" w:rsidP="009351F0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9351F0" w14:paraId="2AC5CA7B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25A8" w14:textId="77777777" w:rsidR="009351F0" w:rsidRDefault="00935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7625" w14:textId="77777777" w:rsidR="009351F0" w:rsidRDefault="00935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5AA9" w14:textId="77777777" w:rsidR="009351F0" w:rsidRDefault="00935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specific clarifications</w:t>
            </w:r>
          </w:p>
        </w:tc>
      </w:tr>
      <w:tr w:rsidR="009351F0" w14:paraId="2227B4F0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964C" w14:textId="77777777" w:rsidR="009351F0" w:rsidRDefault="00935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B44" w14:textId="77777777" w:rsidR="009351F0" w:rsidRDefault="00935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2AF9A" w14:textId="77777777" w:rsidR="009351F0" w:rsidRDefault="009351F0">
            <w:pPr>
              <w:rPr>
                <w:sz w:val="18"/>
                <w:szCs w:val="18"/>
              </w:rPr>
            </w:pPr>
          </w:p>
        </w:tc>
      </w:tr>
      <w:tr w:rsidR="009351F0" w14:paraId="3BE3B107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16C1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377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14:paraId="54FB3E8B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collect and present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data in numerical and/or visual forms </w:t>
            </w:r>
          </w:p>
          <w:p w14:paraId="459B2AD2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interpret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data </w:t>
            </w:r>
          </w:p>
          <w:p w14:paraId="6CC68956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state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the validity of a prediction based on the outcome of a scientific investigation,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with limited success </w:t>
            </w:r>
          </w:p>
          <w:p w14:paraId="178F9A49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state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the validity of the method based on the outcome of a scientific investigation,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with limited success </w:t>
            </w:r>
          </w:p>
          <w:p w14:paraId="7B1EA786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Style w:val="A8"/>
                <w:rFonts w:asciiTheme="minorHAnsi" w:hAnsiTheme="minorHAnsi"/>
                <w:sz w:val="18"/>
                <w:szCs w:val="18"/>
              </w:rPr>
              <w:t>v</w:t>
            </w:r>
            <w:proofErr w:type="gramEnd"/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state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improvements or extensions to the method that would benefit the scientific investigation,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with limited success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620DCB0B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F81" w14:textId="77777777" w:rsidR="009351F0" w:rsidRDefault="009351F0">
            <w:pPr>
              <w:rPr>
                <w:sz w:val="18"/>
                <w:szCs w:val="18"/>
              </w:rPr>
            </w:pPr>
          </w:p>
        </w:tc>
      </w:tr>
      <w:tr w:rsidR="009351F0" w14:paraId="4B0D5280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393A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E30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14:paraId="2E21824B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correctly collect and present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data in numerical and/or visual forms </w:t>
            </w:r>
          </w:p>
          <w:p w14:paraId="56903C54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accurately interpret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data and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outline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results </w:t>
            </w:r>
          </w:p>
          <w:p w14:paraId="76674E7C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state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the validity of a prediction based on the outcome of a scientific investigation </w:t>
            </w:r>
          </w:p>
          <w:p w14:paraId="743AE16E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state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the validity of the method based on the outcome of a scientific investigation </w:t>
            </w:r>
          </w:p>
          <w:p w14:paraId="11E738DE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Style w:val="A8"/>
                <w:rFonts w:asciiTheme="minorHAnsi" w:hAnsiTheme="minorHAnsi"/>
                <w:sz w:val="18"/>
                <w:szCs w:val="18"/>
              </w:rPr>
              <w:t>v</w:t>
            </w:r>
            <w:proofErr w:type="gramEnd"/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state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improvements or extensions to the method that would benefit the scientific investigation. </w:t>
            </w:r>
          </w:p>
          <w:p w14:paraId="6E7D5285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928" w14:textId="77777777" w:rsidR="009351F0" w:rsidRDefault="009351F0">
            <w:pPr>
              <w:rPr>
                <w:sz w:val="18"/>
                <w:szCs w:val="18"/>
              </w:rPr>
            </w:pPr>
          </w:p>
        </w:tc>
      </w:tr>
      <w:tr w:rsidR="009351F0" w14:paraId="3E4AAF89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D2B6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4A2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14:paraId="50BEFFA3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correctly collect, organize and present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data in numerical and/or visual forms </w:t>
            </w:r>
          </w:p>
          <w:p w14:paraId="4A61E050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accurately interpret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data and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outline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results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using scientific reasoning </w:t>
            </w:r>
          </w:p>
          <w:p w14:paraId="27E73D92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outline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the validity of a prediction based on the outcome of a scientific investigation </w:t>
            </w:r>
          </w:p>
          <w:p w14:paraId="6D31E214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outline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the validity of the method based on the outcome of a scientific investigation </w:t>
            </w:r>
          </w:p>
          <w:p w14:paraId="2DBB0384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Style w:val="A8"/>
                <w:rFonts w:asciiTheme="minorHAnsi" w:hAnsiTheme="minorHAnsi"/>
                <w:sz w:val="18"/>
                <w:szCs w:val="18"/>
              </w:rPr>
              <w:t>v</w:t>
            </w:r>
            <w:proofErr w:type="gramEnd"/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outline </w:t>
            </w:r>
            <w:r>
              <w:rPr>
                <w:rFonts w:asciiTheme="minorHAnsi" w:hAnsiTheme="minorHAnsi"/>
                <w:sz w:val="18"/>
                <w:szCs w:val="18"/>
              </w:rPr>
              <w:t>improvements or extensions to the method that would benefit the scientific investigation.</w:t>
            </w:r>
          </w:p>
          <w:p w14:paraId="7A82A828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222" w14:textId="77777777" w:rsidR="009351F0" w:rsidRDefault="009351F0">
            <w:pPr>
              <w:rPr>
                <w:sz w:val="18"/>
                <w:szCs w:val="18"/>
              </w:rPr>
            </w:pPr>
          </w:p>
        </w:tc>
      </w:tr>
      <w:tr w:rsidR="009351F0" w14:paraId="76B2A73B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E28D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0FB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14:paraId="2619E3EC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correctly collect, organize, transform and present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data in numerical and/ or visual forms </w:t>
            </w:r>
          </w:p>
          <w:p w14:paraId="4A49AB0D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accurately interpret data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outline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results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using correct scientific reasoning </w:t>
            </w:r>
          </w:p>
          <w:p w14:paraId="0733F528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discuss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the validity of a prediction based on the outcome of a scientific investigation </w:t>
            </w:r>
          </w:p>
          <w:p w14:paraId="6F50B46E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discuss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the validity of the method based on the outcome of a scientific investigation </w:t>
            </w:r>
          </w:p>
          <w:p w14:paraId="0626C2F2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Style w:val="A8"/>
                <w:rFonts w:asciiTheme="minorHAnsi" w:hAnsiTheme="minorHAnsi"/>
                <w:sz w:val="18"/>
                <w:szCs w:val="18"/>
              </w:rPr>
              <w:t>v</w:t>
            </w:r>
            <w:proofErr w:type="gramEnd"/>
            <w:r>
              <w:rPr>
                <w:rStyle w:val="A8"/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describe </w:t>
            </w:r>
            <w:r>
              <w:rPr>
                <w:rFonts w:asciiTheme="minorHAnsi" w:hAnsiTheme="minorHAnsi"/>
                <w:sz w:val="18"/>
                <w:szCs w:val="18"/>
              </w:rPr>
              <w:t>improvements or extensions to the method that would benefit the scientific investigation.</w:t>
            </w:r>
          </w:p>
          <w:p w14:paraId="18116F72" w14:textId="77777777" w:rsidR="009351F0" w:rsidRDefault="009351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1E5C" w14:textId="77777777" w:rsidR="009351F0" w:rsidRDefault="009351F0">
            <w:pPr>
              <w:rPr>
                <w:sz w:val="18"/>
                <w:szCs w:val="18"/>
              </w:rPr>
            </w:pPr>
          </w:p>
        </w:tc>
      </w:tr>
    </w:tbl>
    <w:p w14:paraId="3EC66D5B" w14:textId="77777777" w:rsidR="009351F0" w:rsidRDefault="009351F0" w:rsidP="009351F0">
      <w:pPr>
        <w:rPr>
          <w:rFonts w:asciiTheme="minorHAnsi" w:hAnsiTheme="minorHAnsi" w:cstheme="minorBidi"/>
          <w:sz w:val="18"/>
          <w:szCs w:val="18"/>
        </w:rPr>
      </w:pPr>
    </w:p>
    <w:p w14:paraId="5D5E1DB0" w14:textId="77777777" w:rsidR="009351F0" w:rsidRDefault="009351F0" w:rsidP="009351F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EA5DCC6" w14:textId="77777777" w:rsidR="009351F0" w:rsidRDefault="009351F0" w:rsidP="009351F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Sciences MYP Level 1 </w:t>
      </w:r>
    </w:p>
    <w:p w14:paraId="3C139117" w14:textId="77777777" w:rsidR="009351F0" w:rsidRDefault="009351F0" w:rsidP="009351F0">
      <w:pPr>
        <w:rPr>
          <w:sz w:val="20"/>
          <w:szCs w:val="20"/>
        </w:rPr>
      </w:pPr>
      <w:r>
        <w:rPr>
          <w:sz w:val="20"/>
          <w:szCs w:val="20"/>
        </w:rPr>
        <w:t>Criterion D: Reflecting on the Impacts of Science (Maximum: 8)</w:t>
      </w:r>
    </w:p>
    <w:p w14:paraId="55B1EE41" w14:textId="77777777" w:rsidR="009351F0" w:rsidRDefault="009351F0" w:rsidP="009351F0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At the end of year 1, students should be able to: </w:t>
      </w:r>
    </w:p>
    <w:p w14:paraId="260E17B8" w14:textId="77777777" w:rsidR="009351F0" w:rsidRDefault="009351F0" w:rsidP="009351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15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summarize the ways in which science is applied and used to address a specific problem or issue </w:t>
      </w:r>
    </w:p>
    <w:p w14:paraId="05B0BB19" w14:textId="77777777" w:rsidR="009351F0" w:rsidRDefault="009351F0" w:rsidP="009351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15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describe and summarize the various implications of using science and its application in solving a specific problem or issue </w:t>
      </w:r>
    </w:p>
    <w:p w14:paraId="68066BF8" w14:textId="77777777" w:rsidR="009351F0" w:rsidRDefault="009351F0" w:rsidP="009351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15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apply scientific language effectively </w:t>
      </w:r>
    </w:p>
    <w:p w14:paraId="59690AA5" w14:textId="77777777" w:rsidR="009351F0" w:rsidRDefault="009351F0" w:rsidP="009351F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Myriad Pro"/>
          <w:color w:val="000000"/>
          <w:sz w:val="20"/>
          <w:szCs w:val="20"/>
        </w:rPr>
      </w:pPr>
      <w:proofErr w:type="gramStart"/>
      <w:r>
        <w:rPr>
          <w:rFonts w:cs="Myriad Pro"/>
          <w:color w:val="000000"/>
          <w:sz w:val="20"/>
          <w:szCs w:val="20"/>
        </w:rPr>
        <w:t>document</w:t>
      </w:r>
      <w:proofErr w:type="gramEnd"/>
      <w:r>
        <w:rPr>
          <w:rFonts w:cs="Myriad Pro"/>
          <w:color w:val="000000"/>
          <w:sz w:val="20"/>
          <w:szCs w:val="20"/>
        </w:rPr>
        <w:t xml:space="preserve"> the work of others and sources of information used. </w:t>
      </w:r>
    </w:p>
    <w:p w14:paraId="2DCA37F4" w14:textId="77777777" w:rsidR="009351F0" w:rsidRDefault="009351F0" w:rsidP="009351F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9351F0" w14:paraId="7B4614AD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6794" w14:textId="77777777" w:rsidR="009351F0" w:rsidRDefault="009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6DBD" w14:textId="77777777" w:rsidR="009351F0" w:rsidRDefault="009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9E63" w14:textId="77777777" w:rsidR="009351F0" w:rsidRDefault="009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specific clarifications</w:t>
            </w:r>
          </w:p>
        </w:tc>
      </w:tr>
      <w:tr w:rsidR="009351F0" w14:paraId="72EBC93B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3373" w14:textId="77777777" w:rsidR="009351F0" w:rsidRDefault="00935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8D55" w14:textId="77777777" w:rsidR="009351F0" w:rsidRDefault="00935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8C573" w14:textId="77777777" w:rsidR="009351F0" w:rsidRDefault="009351F0">
            <w:pPr>
              <w:rPr>
                <w:sz w:val="20"/>
                <w:szCs w:val="20"/>
              </w:rPr>
            </w:pPr>
          </w:p>
        </w:tc>
      </w:tr>
      <w:tr w:rsidR="009351F0" w14:paraId="1D7E1630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D165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E5C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to, </w:t>
            </w:r>
            <w:r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>with limited success</w:t>
            </w: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: </w:t>
            </w:r>
          </w:p>
          <w:p w14:paraId="4D2EF420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used to address a specific problem or issue </w:t>
            </w:r>
          </w:p>
          <w:p w14:paraId="1D584E43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using science to solve a specific problem or issue, interacting with a factor </w:t>
            </w:r>
          </w:p>
          <w:p w14:paraId="5FBF23A0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</w:t>
            </w:r>
          </w:p>
          <w:p w14:paraId="42C68F4F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document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sources. </w:t>
            </w:r>
          </w:p>
          <w:p w14:paraId="5674AFE6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177" w14:textId="77777777" w:rsidR="009351F0" w:rsidRDefault="009351F0">
            <w:pPr>
              <w:rPr>
                <w:sz w:val="20"/>
                <w:szCs w:val="20"/>
              </w:rPr>
            </w:pPr>
          </w:p>
        </w:tc>
      </w:tr>
      <w:tr w:rsidR="009351F0" w14:paraId="69069D84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EEC1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840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6B25D353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used to address a specific problem or issue </w:t>
            </w:r>
          </w:p>
          <w:p w14:paraId="2528FA36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using science to solve a specific problem or issue, interacting with a factor </w:t>
            </w:r>
          </w:p>
          <w:p w14:paraId="3013A20A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sometimes 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</w:t>
            </w:r>
          </w:p>
          <w:p w14:paraId="7C3C2ADA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sometimes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document sources correctly. </w:t>
            </w:r>
          </w:p>
          <w:p w14:paraId="2B44E981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A88" w14:textId="77777777" w:rsidR="009351F0" w:rsidRDefault="009351F0">
            <w:pPr>
              <w:rPr>
                <w:sz w:val="20"/>
                <w:szCs w:val="20"/>
              </w:rPr>
            </w:pPr>
          </w:p>
        </w:tc>
      </w:tr>
      <w:tr w:rsidR="009351F0" w14:paraId="0E57299B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ADF1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9FC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1DB1E4AC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used to address a specific problem or issue </w:t>
            </w:r>
          </w:p>
          <w:p w14:paraId="4C9E5215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using science to solve a specific problem or issue, interacting with a factor </w:t>
            </w:r>
          </w:p>
          <w:p w14:paraId="70BFC0EC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usually 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clearly and precisely </w:t>
            </w:r>
          </w:p>
          <w:p w14:paraId="07592103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usually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document sources correctly. </w:t>
            </w:r>
          </w:p>
          <w:p w14:paraId="01542C90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3D5" w14:textId="77777777" w:rsidR="009351F0" w:rsidRDefault="009351F0">
            <w:pPr>
              <w:rPr>
                <w:sz w:val="20"/>
                <w:szCs w:val="20"/>
              </w:rPr>
            </w:pPr>
          </w:p>
        </w:tc>
      </w:tr>
      <w:tr w:rsidR="009351F0" w14:paraId="4BF4E6F3" w14:textId="77777777" w:rsidTr="009351F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944" w14:textId="77777777" w:rsidR="009351F0" w:rsidRDefault="009351F0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F82" w14:textId="77777777" w:rsidR="009351F0" w:rsidRDefault="009351F0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6F153944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summarize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applied and used to address a specific problem or issue </w:t>
            </w:r>
          </w:p>
          <w:p w14:paraId="1C42EB01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and summarize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using science and its application to solve a specific problem or issue, interacting with a factor </w:t>
            </w:r>
          </w:p>
          <w:p w14:paraId="4E3E4BDF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consistently 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clearly and precisely </w:t>
            </w:r>
          </w:p>
          <w:p w14:paraId="46F180EE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document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sources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completely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9EBF8E9" w14:textId="77777777" w:rsidR="009351F0" w:rsidRDefault="009351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34E" w14:textId="77777777" w:rsidR="009351F0" w:rsidRDefault="009351F0">
            <w:pPr>
              <w:rPr>
                <w:sz w:val="20"/>
                <w:szCs w:val="20"/>
              </w:rPr>
            </w:pPr>
          </w:p>
        </w:tc>
      </w:tr>
    </w:tbl>
    <w:p w14:paraId="1562477C" w14:textId="77777777" w:rsidR="00FE1BC8" w:rsidRPr="00B46DC6" w:rsidRDefault="00FE1BC8" w:rsidP="00370479">
      <w:pPr>
        <w:rPr>
          <w:sz w:val="22"/>
          <w:szCs w:val="22"/>
        </w:rPr>
      </w:pPr>
      <w:bookmarkStart w:id="0" w:name="_GoBack"/>
      <w:bookmarkEnd w:id="0"/>
    </w:p>
    <w:sectPr w:rsidR="00FE1BC8" w:rsidRPr="00B46DC6" w:rsidSect="00783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35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FB85F" w14:textId="77777777" w:rsidR="00A70123" w:rsidRDefault="00A70123" w:rsidP="000C5C67">
      <w:r>
        <w:separator/>
      </w:r>
    </w:p>
  </w:endnote>
  <w:endnote w:type="continuationSeparator" w:id="0">
    <w:p w14:paraId="491F3CF1" w14:textId="77777777" w:rsidR="00A70123" w:rsidRDefault="00A70123" w:rsidP="000C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A1B8" w14:textId="77777777" w:rsidR="00A70123" w:rsidRDefault="00A70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C819" w14:textId="77777777" w:rsidR="00A70123" w:rsidRDefault="00A70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471F" w14:textId="77777777" w:rsidR="00A70123" w:rsidRDefault="00A70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F318" w14:textId="77777777" w:rsidR="00A70123" w:rsidRDefault="00A70123" w:rsidP="000C5C67">
      <w:r>
        <w:separator/>
      </w:r>
    </w:p>
  </w:footnote>
  <w:footnote w:type="continuationSeparator" w:id="0">
    <w:p w14:paraId="30089026" w14:textId="77777777" w:rsidR="00A70123" w:rsidRDefault="00A70123" w:rsidP="000C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2359" w14:textId="50BC09CC" w:rsidR="00A70123" w:rsidRDefault="00A70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70C7" w14:textId="7AF4E42B" w:rsidR="00A70123" w:rsidRDefault="00A70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40CB" w14:textId="1477BDE0" w:rsidR="00A70123" w:rsidRDefault="00A70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0C0"/>
    <w:multiLevelType w:val="hybridMultilevel"/>
    <w:tmpl w:val="16BC7A22"/>
    <w:lvl w:ilvl="0" w:tplc="363E42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C4C"/>
    <w:multiLevelType w:val="hybridMultilevel"/>
    <w:tmpl w:val="E6AA95F2"/>
    <w:lvl w:ilvl="0" w:tplc="B2725CAC">
      <w:start w:val="1"/>
      <w:numFmt w:val="lowerRoman"/>
      <w:pStyle w:val="listromannumber"/>
      <w:lvlText w:val="%1."/>
      <w:lvlJc w:val="righ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606"/>
    <w:multiLevelType w:val="hybridMultilevel"/>
    <w:tmpl w:val="447E2886"/>
    <w:lvl w:ilvl="0" w:tplc="3F82CAE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2B60"/>
    <w:multiLevelType w:val="hybridMultilevel"/>
    <w:tmpl w:val="663CA6B6"/>
    <w:lvl w:ilvl="0" w:tplc="CFD6DB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22C7"/>
    <w:multiLevelType w:val="hybridMultilevel"/>
    <w:tmpl w:val="EB54B42E"/>
    <w:lvl w:ilvl="0" w:tplc="3F82CAE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C32"/>
    <w:multiLevelType w:val="hybridMultilevel"/>
    <w:tmpl w:val="88967760"/>
    <w:lvl w:ilvl="0" w:tplc="08090001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02DD9"/>
    <w:multiLevelType w:val="hybridMultilevel"/>
    <w:tmpl w:val="18A4C6CC"/>
    <w:lvl w:ilvl="0" w:tplc="08090001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56269"/>
    <w:multiLevelType w:val="hybridMultilevel"/>
    <w:tmpl w:val="2E06E26A"/>
    <w:lvl w:ilvl="0" w:tplc="08090001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B32396"/>
    <w:multiLevelType w:val="hybridMultilevel"/>
    <w:tmpl w:val="40CE7C68"/>
    <w:lvl w:ilvl="0" w:tplc="08090001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29"/>
    <w:rsid w:val="0000069F"/>
    <w:rsid w:val="00001A8F"/>
    <w:rsid w:val="00007D5D"/>
    <w:rsid w:val="00024B58"/>
    <w:rsid w:val="000277BC"/>
    <w:rsid w:val="00030077"/>
    <w:rsid w:val="000347AE"/>
    <w:rsid w:val="00044685"/>
    <w:rsid w:val="00077332"/>
    <w:rsid w:val="000A47A9"/>
    <w:rsid w:val="000B1124"/>
    <w:rsid w:val="000B132B"/>
    <w:rsid w:val="000C5C67"/>
    <w:rsid w:val="000D474D"/>
    <w:rsid w:val="000D506A"/>
    <w:rsid w:val="000E042B"/>
    <w:rsid w:val="000E373B"/>
    <w:rsid w:val="000F56D5"/>
    <w:rsid w:val="00104822"/>
    <w:rsid w:val="0010519D"/>
    <w:rsid w:val="00114182"/>
    <w:rsid w:val="001162E3"/>
    <w:rsid w:val="0012072A"/>
    <w:rsid w:val="00121FF5"/>
    <w:rsid w:val="00122BBD"/>
    <w:rsid w:val="00124AEF"/>
    <w:rsid w:val="001439A8"/>
    <w:rsid w:val="00144E10"/>
    <w:rsid w:val="00146C23"/>
    <w:rsid w:val="001607E6"/>
    <w:rsid w:val="00165D58"/>
    <w:rsid w:val="00167FAC"/>
    <w:rsid w:val="0019102A"/>
    <w:rsid w:val="001A4C12"/>
    <w:rsid w:val="001A5EFC"/>
    <w:rsid w:val="001B0726"/>
    <w:rsid w:val="001B2702"/>
    <w:rsid w:val="001C47EF"/>
    <w:rsid w:val="001E1AAF"/>
    <w:rsid w:val="001E33E4"/>
    <w:rsid w:val="001F277D"/>
    <w:rsid w:val="001F57D0"/>
    <w:rsid w:val="00212D27"/>
    <w:rsid w:val="002207D7"/>
    <w:rsid w:val="00234801"/>
    <w:rsid w:val="0024239D"/>
    <w:rsid w:val="002447C0"/>
    <w:rsid w:val="002454E9"/>
    <w:rsid w:val="00253CFE"/>
    <w:rsid w:val="00255A66"/>
    <w:rsid w:val="00256431"/>
    <w:rsid w:val="0025792D"/>
    <w:rsid w:val="00260D27"/>
    <w:rsid w:val="00275386"/>
    <w:rsid w:val="00284D95"/>
    <w:rsid w:val="00285C13"/>
    <w:rsid w:val="002967E6"/>
    <w:rsid w:val="002B3540"/>
    <w:rsid w:val="002B5E8D"/>
    <w:rsid w:val="002D2049"/>
    <w:rsid w:val="002D50AB"/>
    <w:rsid w:val="002E0A55"/>
    <w:rsid w:val="002E1B1F"/>
    <w:rsid w:val="002E21DB"/>
    <w:rsid w:val="002E2D16"/>
    <w:rsid w:val="002F5360"/>
    <w:rsid w:val="002F5797"/>
    <w:rsid w:val="002F71FB"/>
    <w:rsid w:val="00307AED"/>
    <w:rsid w:val="00307F7E"/>
    <w:rsid w:val="00310345"/>
    <w:rsid w:val="00310B0F"/>
    <w:rsid w:val="00317A38"/>
    <w:rsid w:val="00324203"/>
    <w:rsid w:val="00324822"/>
    <w:rsid w:val="003272A2"/>
    <w:rsid w:val="00330770"/>
    <w:rsid w:val="003340D3"/>
    <w:rsid w:val="00334D52"/>
    <w:rsid w:val="003369DB"/>
    <w:rsid w:val="00345C7A"/>
    <w:rsid w:val="00345F98"/>
    <w:rsid w:val="00361BD9"/>
    <w:rsid w:val="0036384D"/>
    <w:rsid w:val="00370479"/>
    <w:rsid w:val="00373403"/>
    <w:rsid w:val="003A3B74"/>
    <w:rsid w:val="003B291C"/>
    <w:rsid w:val="003C0B2C"/>
    <w:rsid w:val="003C4DCC"/>
    <w:rsid w:val="003C527F"/>
    <w:rsid w:val="003C75D8"/>
    <w:rsid w:val="003D3BE2"/>
    <w:rsid w:val="003E74B4"/>
    <w:rsid w:val="003E7C93"/>
    <w:rsid w:val="003F7E7C"/>
    <w:rsid w:val="0040015B"/>
    <w:rsid w:val="00402209"/>
    <w:rsid w:val="00423C61"/>
    <w:rsid w:val="00424498"/>
    <w:rsid w:val="004319DD"/>
    <w:rsid w:val="00436718"/>
    <w:rsid w:val="00437E4B"/>
    <w:rsid w:val="00441E5E"/>
    <w:rsid w:val="0044425C"/>
    <w:rsid w:val="00447156"/>
    <w:rsid w:val="00455C0B"/>
    <w:rsid w:val="004A11A5"/>
    <w:rsid w:val="004B0265"/>
    <w:rsid w:val="004C23CA"/>
    <w:rsid w:val="004C3591"/>
    <w:rsid w:val="004C46AE"/>
    <w:rsid w:val="004D26DF"/>
    <w:rsid w:val="004E1A1A"/>
    <w:rsid w:val="004E532B"/>
    <w:rsid w:val="004F142B"/>
    <w:rsid w:val="0050024C"/>
    <w:rsid w:val="005011C7"/>
    <w:rsid w:val="0050198C"/>
    <w:rsid w:val="005075A2"/>
    <w:rsid w:val="00530597"/>
    <w:rsid w:val="005530A6"/>
    <w:rsid w:val="005658A7"/>
    <w:rsid w:val="00566A09"/>
    <w:rsid w:val="00576CC3"/>
    <w:rsid w:val="005850AE"/>
    <w:rsid w:val="00593FB3"/>
    <w:rsid w:val="005942E6"/>
    <w:rsid w:val="005972FD"/>
    <w:rsid w:val="005A03A1"/>
    <w:rsid w:val="005A046D"/>
    <w:rsid w:val="005A0B40"/>
    <w:rsid w:val="005A10E6"/>
    <w:rsid w:val="005A2F9C"/>
    <w:rsid w:val="005A5214"/>
    <w:rsid w:val="005D2BCF"/>
    <w:rsid w:val="005D3392"/>
    <w:rsid w:val="005D51BD"/>
    <w:rsid w:val="005E04B5"/>
    <w:rsid w:val="006018D7"/>
    <w:rsid w:val="0060547F"/>
    <w:rsid w:val="00623300"/>
    <w:rsid w:val="00624050"/>
    <w:rsid w:val="0062750C"/>
    <w:rsid w:val="006303D7"/>
    <w:rsid w:val="0063097C"/>
    <w:rsid w:val="00634A57"/>
    <w:rsid w:val="00636DF1"/>
    <w:rsid w:val="006617C5"/>
    <w:rsid w:val="00673B9C"/>
    <w:rsid w:val="006758CE"/>
    <w:rsid w:val="00676941"/>
    <w:rsid w:val="0068333A"/>
    <w:rsid w:val="006906E7"/>
    <w:rsid w:val="00693C87"/>
    <w:rsid w:val="00695499"/>
    <w:rsid w:val="006C3373"/>
    <w:rsid w:val="006C5A10"/>
    <w:rsid w:val="006D1BDA"/>
    <w:rsid w:val="006D422E"/>
    <w:rsid w:val="006E5BE0"/>
    <w:rsid w:val="006F122E"/>
    <w:rsid w:val="006F39E8"/>
    <w:rsid w:val="006F5806"/>
    <w:rsid w:val="00704E95"/>
    <w:rsid w:val="007149C1"/>
    <w:rsid w:val="00726600"/>
    <w:rsid w:val="00742BBC"/>
    <w:rsid w:val="0074390E"/>
    <w:rsid w:val="00750C53"/>
    <w:rsid w:val="007653AD"/>
    <w:rsid w:val="0078108A"/>
    <w:rsid w:val="00783066"/>
    <w:rsid w:val="0078349C"/>
    <w:rsid w:val="00786DDB"/>
    <w:rsid w:val="0079080B"/>
    <w:rsid w:val="007930C0"/>
    <w:rsid w:val="00797019"/>
    <w:rsid w:val="007B7F2B"/>
    <w:rsid w:val="007C01F0"/>
    <w:rsid w:val="007C6E16"/>
    <w:rsid w:val="007D0446"/>
    <w:rsid w:val="007D2A92"/>
    <w:rsid w:val="007E0CCA"/>
    <w:rsid w:val="007E1524"/>
    <w:rsid w:val="007E309D"/>
    <w:rsid w:val="007F39B7"/>
    <w:rsid w:val="007F6488"/>
    <w:rsid w:val="00802D08"/>
    <w:rsid w:val="00814745"/>
    <w:rsid w:val="00816C60"/>
    <w:rsid w:val="00827870"/>
    <w:rsid w:val="008324ED"/>
    <w:rsid w:val="00850429"/>
    <w:rsid w:val="00853471"/>
    <w:rsid w:val="00853B2C"/>
    <w:rsid w:val="008547D4"/>
    <w:rsid w:val="00855F15"/>
    <w:rsid w:val="008748EA"/>
    <w:rsid w:val="008909E3"/>
    <w:rsid w:val="008A6785"/>
    <w:rsid w:val="008B3C8A"/>
    <w:rsid w:val="008C6D57"/>
    <w:rsid w:val="008C7AF1"/>
    <w:rsid w:val="008C7DB3"/>
    <w:rsid w:val="008D2B0C"/>
    <w:rsid w:val="008D5965"/>
    <w:rsid w:val="008D6BA4"/>
    <w:rsid w:val="008E07F7"/>
    <w:rsid w:val="008F388D"/>
    <w:rsid w:val="00912B09"/>
    <w:rsid w:val="009155C4"/>
    <w:rsid w:val="009239E2"/>
    <w:rsid w:val="00926A94"/>
    <w:rsid w:val="009351F0"/>
    <w:rsid w:val="0093649B"/>
    <w:rsid w:val="00953B5D"/>
    <w:rsid w:val="00954145"/>
    <w:rsid w:val="00956E0F"/>
    <w:rsid w:val="0096171C"/>
    <w:rsid w:val="00970638"/>
    <w:rsid w:val="00976EC8"/>
    <w:rsid w:val="00981027"/>
    <w:rsid w:val="00983012"/>
    <w:rsid w:val="00990376"/>
    <w:rsid w:val="009938E5"/>
    <w:rsid w:val="009B4F30"/>
    <w:rsid w:val="009C4795"/>
    <w:rsid w:val="009D3317"/>
    <w:rsid w:val="009E2D2A"/>
    <w:rsid w:val="00A00E4E"/>
    <w:rsid w:val="00A03509"/>
    <w:rsid w:val="00A06C9F"/>
    <w:rsid w:val="00A13B83"/>
    <w:rsid w:val="00A2312B"/>
    <w:rsid w:val="00A32BB7"/>
    <w:rsid w:val="00A36154"/>
    <w:rsid w:val="00A41084"/>
    <w:rsid w:val="00A449F4"/>
    <w:rsid w:val="00A70123"/>
    <w:rsid w:val="00A74BAE"/>
    <w:rsid w:val="00AA2879"/>
    <w:rsid w:val="00AB10F6"/>
    <w:rsid w:val="00AB4BEC"/>
    <w:rsid w:val="00AB5392"/>
    <w:rsid w:val="00AB5D89"/>
    <w:rsid w:val="00AB76DA"/>
    <w:rsid w:val="00AC5652"/>
    <w:rsid w:val="00AD1975"/>
    <w:rsid w:val="00AD2575"/>
    <w:rsid w:val="00AD4493"/>
    <w:rsid w:val="00AE6117"/>
    <w:rsid w:val="00AF0654"/>
    <w:rsid w:val="00AF5DE4"/>
    <w:rsid w:val="00AF631B"/>
    <w:rsid w:val="00B04796"/>
    <w:rsid w:val="00B06DDE"/>
    <w:rsid w:val="00B37B5F"/>
    <w:rsid w:val="00B465F1"/>
    <w:rsid w:val="00B46DC6"/>
    <w:rsid w:val="00B57E9D"/>
    <w:rsid w:val="00B60A11"/>
    <w:rsid w:val="00B6271A"/>
    <w:rsid w:val="00B72F64"/>
    <w:rsid w:val="00B8452C"/>
    <w:rsid w:val="00B95023"/>
    <w:rsid w:val="00B9730C"/>
    <w:rsid w:val="00B97C10"/>
    <w:rsid w:val="00BB4267"/>
    <w:rsid w:val="00BB564B"/>
    <w:rsid w:val="00BC308C"/>
    <w:rsid w:val="00BD0D10"/>
    <w:rsid w:val="00BD6D13"/>
    <w:rsid w:val="00BE790D"/>
    <w:rsid w:val="00BE7CDF"/>
    <w:rsid w:val="00BF4585"/>
    <w:rsid w:val="00C17C7C"/>
    <w:rsid w:val="00C219F0"/>
    <w:rsid w:val="00C21B9B"/>
    <w:rsid w:val="00C31108"/>
    <w:rsid w:val="00C3410F"/>
    <w:rsid w:val="00C35CCC"/>
    <w:rsid w:val="00C4429A"/>
    <w:rsid w:val="00C54153"/>
    <w:rsid w:val="00C558D3"/>
    <w:rsid w:val="00C62532"/>
    <w:rsid w:val="00C65BE7"/>
    <w:rsid w:val="00C7462A"/>
    <w:rsid w:val="00C764E9"/>
    <w:rsid w:val="00C80D83"/>
    <w:rsid w:val="00C8735F"/>
    <w:rsid w:val="00CA4744"/>
    <w:rsid w:val="00CB466C"/>
    <w:rsid w:val="00CB7942"/>
    <w:rsid w:val="00CC62E3"/>
    <w:rsid w:val="00CC6575"/>
    <w:rsid w:val="00CC73C2"/>
    <w:rsid w:val="00CD088E"/>
    <w:rsid w:val="00CD5E5F"/>
    <w:rsid w:val="00CD6493"/>
    <w:rsid w:val="00CE23F4"/>
    <w:rsid w:val="00CE579E"/>
    <w:rsid w:val="00CF0C82"/>
    <w:rsid w:val="00D00482"/>
    <w:rsid w:val="00D12095"/>
    <w:rsid w:val="00D1775C"/>
    <w:rsid w:val="00D21BB0"/>
    <w:rsid w:val="00D24161"/>
    <w:rsid w:val="00D33871"/>
    <w:rsid w:val="00D553B8"/>
    <w:rsid w:val="00D648E9"/>
    <w:rsid w:val="00D66584"/>
    <w:rsid w:val="00D71361"/>
    <w:rsid w:val="00D7142C"/>
    <w:rsid w:val="00D736BD"/>
    <w:rsid w:val="00D825AC"/>
    <w:rsid w:val="00DA22C1"/>
    <w:rsid w:val="00DA7295"/>
    <w:rsid w:val="00DD2579"/>
    <w:rsid w:val="00DD3897"/>
    <w:rsid w:val="00DD492F"/>
    <w:rsid w:val="00DD6271"/>
    <w:rsid w:val="00DE1376"/>
    <w:rsid w:val="00DE5EE8"/>
    <w:rsid w:val="00DF1C59"/>
    <w:rsid w:val="00E2600F"/>
    <w:rsid w:val="00E328F2"/>
    <w:rsid w:val="00E4303F"/>
    <w:rsid w:val="00E45F9D"/>
    <w:rsid w:val="00E47515"/>
    <w:rsid w:val="00E51022"/>
    <w:rsid w:val="00E51EBE"/>
    <w:rsid w:val="00E60A13"/>
    <w:rsid w:val="00E60D9A"/>
    <w:rsid w:val="00E709C5"/>
    <w:rsid w:val="00E821C0"/>
    <w:rsid w:val="00E93B29"/>
    <w:rsid w:val="00E968A0"/>
    <w:rsid w:val="00E9712A"/>
    <w:rsid w:val="00EA0CC7"/>
    <w:rsid w:val="00EA143B"/>
    <w:rsid w:val="00EB09CF"/>
    <w:rsid w:val="00EC5221"/>
    <w:rsid w:val="00ED230D"/>
    <w:rsid w:val="00ED3CCD"/>
    <w:rsid w:val="00ED6572"/>
    <w:rsid w:val="00EF0CCD"/>
    <w:rsid w:val="00EF5A7A"/>
    <w:rsid w:val="00F013FC"/>
    <w:rsid w:val="00F066E4"/>
    <w:rsid w:val="00F233A7"/>
    <w:rsid w:val="00F44CD9"/>
    <w:rsid w:val="00F655EB"/>
    <w:rsid w:val="00F913FA"/>
    <w:rsid w:val="00F96F0A"/>
    <w:rsid w:val="00FA0EAD"/>
    <w:rsid w:val="00FA10A1"/>
    <w:rsid w:val="00FB27BA"/>
    <w:rsid w:val="00FB3562"/>
    <w:rsid w:val="00FB3EF1"/>
    <w:rsid w:val="00FD2039"/>
    <w:rsid w:val="00FD649B"/>
    <w:rsid w:val="00FE1BC8"/>
    <w:rsid w:val="00FE7757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15D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2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3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4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5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customStyle="1" w:styleId="Default">
    <w:name w:val="Default"/>
    <w:rsid w:val="0099037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990376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9351F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26">
    <w:name w:val="Pa26"/>
    <w:basedOn w:val="Normal"/>
    <w:next w:val="Normal"/>
    <w:uiPriority w:val="99"/>
    <w:rsid w:val="009351F0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351F0"/>
    <w:pPr>
      <w:spacing w:line="191" w:lineRule="atLeast"/>
    </w:pPr>
    <w:rPr>
      <w:rFonts w:eastAsiaTheme="minorHAnsi" w:cstheme="minorBidi"/>
      <w:color w:val="auto"/>
      <w:lang w:eastAsia="en-US"/>
    </w:rPr>
  </w:style>
  <w:style w:type="table" w:styleId="TableGrid">
    <w:name w:val="Table Grid"/>
    <w:basedOn w:val="TableNormal"/>
    <w:uiPriority w:val="59"/>
    <w:rsid w:val="009351F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2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3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4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5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customStyle="1" w:styleId="Default">
    <w:name w:val="Default"/>
    <w:rsid w:val="0099037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990376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9351F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26">
    <w:name w:val="Pa26"/>
    <w:basedOn w:val="Normal"/>
    <w:next w:val="Normal"/>
    <w:uiPriority w:val="99"/>
    <w:rsid w:val="009351F0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351F0"/>
    <w:pPr>
      <w:spacing w:line="191" w:lineRule="atLeast"/>
    </w:pPr>
    <w:rPr>
      <w:rFonts w:eastAsiaTheme="minorHAnsi" w:cstheme="minorBidi"/>
      <w:color w:val="auto"/>
      <w:lang w:eastAsia="en-US"/>
    </w:rPr>
  </w:style>
  <w:style w:type="table" w:styleId="TableGrid">
    <w:name w:val="Table Grid"/>
    <w:basedOn w:val="TableNormal"/>
    <w:uiPriority w:val="59"/>
    <w:rsid w:val="009351F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1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4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1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5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7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0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3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5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7051">
      <w:bodyDiv w:val="1"/>
      <w:marLeft w:val="103"/>
      <w:marRight w:val="103"/>
      <w:marTop w:val="103"/>
      <w:marBottom w:val="1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Branksome Hall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Branksome Hall</dc:creator>
  <cp:lastModifiedBy>Sims Jennifer</cp:lastModifiedBy>
  <cp:revision>2</cp:revision>
  <cp:lastPrinted>2014-01-28T18:10:00Z</cp:lastPrinted>
  <dcterms:created xsi:type="dcterms:W3CDTF">2014-09-03T04:14:00Z</dcterms:created>
  <dcterms:modified xsi:type="dcterms:W3CDTF">2014-09-03T04:14:00Z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010</vt:lpwstr>
  </property>
</Properties>
</file>